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4" w:rsidRPr="000D7974" w:rsidRDefault="000D7974" w:rsidP="000D7974">
      <w:pPr>
        <w:shd w:val="clear" w:color="auto" w:fill="FFFFFF"/>
        <w:spacing w:before="144" w:after="144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A4F55"/>
          <w:kern w:val="36"/>
          <w:sz w:val="44"/>
          <w:szCs w:val="44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bCs/>
          <w:color w:val="4A4F55"/>
          <w:kern w:val="36"/>
          <w:sz w:val="44"/>
          <w:szCs w:val="44"/>
          <w:lang w:eastAsia="pl-PL"/>
        </w:rPr>
        <w:t xml:space="preserve">Modernizacja systemu ciepłowniczego Działdowa – </w:t>
      </w:r>
      <w:r w:rsidR="00046783">
        <w:rPr>
          <w:rFonts w:ascii="Times New Roman" w:eastAsia="Times New Roman" w:hAnsi="Times New Roman" w:cs="Times New Roman"/>
          <w:b/>
          <w:bCs/>
          <w:color w:val="4A4F55"/>
          <w:kern w:val="36"/>
          <w:sz w:val="44"/>
          <w:szCs w:val="44"/>
          <w:lang w:eastAsia="pl-PL"/>
        </w:rPr>
        <w:t>budowa ciepłowni bazującej na produkcji cieplnej ze spalania biomasy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Przedsiębiorstwo Ciepłownicze Sp. z o.o. informuje, że 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14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.1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.2018 r. </w:t>
      </w:r>
      <w:r w:rsidR="004E740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została podpisana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w Warszawie z Narodowym Funduszem Ochrony Środowiska i </w:t>
      </w:r>
      <w:r w:rsidR="004E740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Gospodarki Wodnej umowa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o dofinansowanie nr POIS.01.0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.0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-00-00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23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/1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7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-00 Projektu „Modernizacja systemu ciepłowniczego Działdowa – 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budowa ciepłowni bazującej na produkcji cieplnej ze spalania biomasy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” nr </w:t>
      </w:r>
      <w:r w:rsidR="00046783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POIS.01.0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</w:t>
      </w:r>
      <w:r w:rsidR="00046783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.0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</w:t>
      </w:r>
      <w:r w:rsidR="00046783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-00-00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23</w:t>
      </w:r>
      <w:r w:rsidR="00046783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/1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7 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w ramach 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Pod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działania 1.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1.1. 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</w:t>
      </w:r>
      <w:r w:rsidR="0004678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Wspieranie inwestycji dotyczących wytwarzania energii z odnawialnych źródeł wraz z podłączeniem tych źródeł do sieci dystrybucyjnej/przesyłowej,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oś priorytetowa I Zmniejszenie emisyjności gospodarki Programu Operacyjnego Infrastruktura i Środowisko 2014 – 2020.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Zakres projektu objęty dofinansowaniem:</w:t>
      </w:r>
    </w:p>
    <w:p w:rsidR="00196E86" w:rsidRPr="00196E86" w:rsidRDefault="00196E86" w:rsidP="000D7974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196E86">
        <w:rPr>
          <w:rFonts w:ascii="Times New Roman" w:hAnsi="Times New Roman" w:cs="Times New Roman"/>
          <w:sz w:val="20"/>
          <w:szCs w:val="20"/>
        </w:rPr>
        <w:t>Budowa ciepłowni w oparciu o kocioł opalany biomasą o mocy 5,1 MW wraz z ekonomizerem suchym.</w:t>
      </w:r>
    </w:p>
    <w:p w:rsidR="00196E86" w:rsidRPr="00196E86" w:rsidRDefault="00196E86" w:rsidP="0019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E86">
        <w:rPr>
          <w:rFonts w:ascii="Times New Roman" w:hAnsi="Times New Roman" w:cs="Times New Roman"/>
          <w:sz w:val="20"/>
          <w:szCs w:val="20"/>
        </w:rPr>
        <w:t>Celem projektu jest zwiększenie udziału odnawialnych źródeł energii w produkcji energii cieplnej prowadzące do ograniczenia emisji zanieczyszczeń do atmosfery, w tym redukcji emisji gazów cieplarnianych, m.in. emisjaCO2.</w:t>
      </w:r>
    </w:p>
    <w:p w:rsidR="00196E86" w:rsidRPr="00196E86" w:rsidRDefault="00196E86" w:rsidP="0019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E86">
        <w:rPr>
          <w:rFonts w:ascii="Times New Roman" w:hAnsi="Times New Roman" w:cs="Times New Roman"/>
          <w:sz w:val="20"/>
          <w:szCs w:val="20"/>
        </w:rPr>
        <w:t>Cele szczegółowe:</w:t>
      </w:r>
    </w:p>
    <w:p w:rsidR="00196E86" w:rsidRPr="00196E86" w:rsidRDefault="00196E86" w:rsidP="0019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E86">
        <w:rPr>
          <w:rFonts w:ascii="Times New Roman" w:hAnsi="Times New Roman" w:cs="Times New Roman"/>
          <w:sz w:val="20"/>
          <w:szCs w:val="20"/>
        </w:rPr>
        <w:t>- redukcja emisji CO2</w:t>
      </w:r>
    </w:p>
    <w:p w:rsidR="00196E86" w:rsidRPr="00196E86" w:rsidRDefault="00196E86" w:rsidP="00196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E86">
        <w:rPr>
          <w:rFonts w:ascii="Times New Roman" w:hAnsi="Times New Roman" w:cs="Times New Roman"/>
          <w:sz w:val="20"/>
          <w:szCs w:val="20"/>
        </w:rPr>
        <w:t>- rozwój Przedsiębiorstwa, zwiększenie możliwości produkcyjnych istniejącego źródła ciepła, co w konsekwencji prowadzić będzie do zmniejszenia niskiej emisji w regionie poprzez podłączenie nowych odbiorców,</w:t>
      </w:r>
    </w:p>
    <w:p w:rsidR="00196E86" w:rsidRDefault="00196E86" w:rsidP="0019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E86">
        <w:rPr>
          <w:rFonts w:ascii="Times New Roman" w:hAnsi="Times New Roman" w:cs="Times New Roman"/>
          <w:sz w:val="20"/>
          <w:szCs w:val="20"/>
        </w:rPr>
        <w:t>- zwiększenie sprawności i niezawodności systemu poprzez zastosowanie wysokosprawnej technologii produkcji energii cieplnej.</w:t>
      </w:r>
    </w:p>
    <w:p w:rsidR="000D7974" w:rsidRPr="000D7974" w:rsidRDefault="000D7974" w:rsidP="00196E8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Wartość projektu:</w:t>
      </w:r>
      <w:bookmarkStart w:id="0" w:name="_GoBack"/>
      <w:bookmarkEnd w:id="0"/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Planowany całkowity koszt realizacji Projektu wynosi 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12 873 795,00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zł</w:t>
      </w: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Maksymalna kwota wydatków kwalifikowa</w:t>
      </w:r>
      <w:r w:rsidR="00AC605A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l</w:t>
      </w:r>
      <w:r w:rsidRPr="000D797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nych wynosi 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10</w:t>
      </w:r>
      <w:r w:rsidR="004E740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 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392</w:t>
      </w:r>
      <w:r w:rsidR="004E740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500,00</w:t>
      </w:r>
      <w:r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zł</w:t>
      </w:r>
    </w:p>
    <w:p w:rsidR="000D7974" w:rsidRDefault="00500F7A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Maksymalna w</w:t>
      </w:r>
      <w:r w:rsidR="000D7974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ysokość dofinansowania Projektu wynosi 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4</w:t>
      </w:r>
      <w:r w:rsidR="004E740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 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497</w:t>
      </w:r>
      <w:r w:rsidR="004E740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</w:t>
      </w:r>
      <w:r w:rsidR="00196E8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114,00</w:t>
      </w:r>
      <w:r w:rsidR="000D7974" w:rsidRPr="000D797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zł</w:t>
      </w:r>
    </w:p>
    <w:p w:rsid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</w:p>
    <w:p w:rsidR="000D7974" w:rsidRPr="000D7974" w:rsidRDefault="000D7974" w:rsidP="000D79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D7974">
        <w:rPr>
          <w:rFonts w:ascii="Times New Roman" w:eastAsia="Times New Roman" w:hAnsi="Times New Roman" w:cs="Times New Roman"/>
          <w:noProof/>
          <w:color w:val="444444"/>
          <w:sz w:val="20"/>
          <w:szCs w:val="20"/>
          <w:lang w:eastAsia="pl-PL"/>
        </w:rPr>
        <w:drawing>
          <wp:inline distT="0" distB="0" distL="0" distR="0">
            <wp:extent cx="9553575" cy="1194197"/>
            <wp:effectExtent l="0" t="0" r="0" b="6350"/>
            <wp:docPr id="1" name="Obraz 1" descr="http://www.pugknidzica.com.pl/wp-content/uploads/2017/09/belka-feiis-nfosigw-u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gknidzica.com.pl/wp-content/uploads/2017/09/belka-feiis-nfosigw-uef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11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BC" w:rsidRPr="000D7974" w:rsidRDefault="00A100BC">
      <w:pPr>
        <w:rPr>
          <w:rFonts w:ascii="Times New Roman" w:hAnsi="Times New Roman" w:cs="Times New Roman"/>
        </w:rPr>
      </w:pPr>
    </w:p>
    <w:sectPr w:rsidR="00A100BC" w:rsidRPr="000D7974" w:rsidSect="000D79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CA0"/>
    <w:rsid w:val="00046783"/>
    <w:rsid w:val="000D7974"/>
    <w:rsid w:val="00196E86"/>
    <w:rsid w:val="00305697"/>
    <w:rsid w:val="00366E3E"/>
    <w:rsid w:val="004C2C59"/>
    <w:rsid w:val="004E740E"/>
    <w:rsid w:val="00500F7A"/>
    <w:rsid w:val="00A100BC"/>
    <w:rsid w:val="00AC605A"/>
    <w:rsid w:val="00AF18C6"/>
    <w:rsid w:val="00D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59"/>
  </w:style>
  <w:style w:type="paragraph" w:styleId="Nagwek1">
    <w:name w:val="heading 1"/>
    <w:basedOn w:val="Normalny"/>
    <w:link w:val="Nagwek1Znak"/>
    <w:uiPriority w:val="9"/>
    <w:qFormat/>
    <w:rsid w:val="000D7974"/>
    <w:pPr>
      <w:spacing w:before="144" w:after="144" w:line="630" w:lineRule="atLeast"/>
      <w:outlineLvl w:val="0"/>
    </w:pPr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974"/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0D79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7974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character" w:customStyle="1" w:styleId="title5">
    <w:name w:val="title5"/>
    <w:basedOn w:val="Domylnaczcionkaakapitu"/>
    <w:rsid w:val="000D7974"/>
  </w:style>
  <w:style w:type="paragraph" w:styleId="Tekstdymka">
    <w:name w:val="Balloon Text"/>
    <w:basedOn w:val="Normalny"/>
    <w:link w:val="TekstdymkaZnak"/>
    <w:uiPriority w:val="99"/>
    <w:semiHidden/>
    <w:unhideWhenUsed/>
    <w:rsid w:val="000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7974"/>
    <w:pPr>
      <w:spacing w:before="144" w:after="144" w:line="630" w:lineRule="atLeast"/>
      <w:outlineLvl w:val="0"/>
    </w:pPr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974"/>
    <w:rPr>
      <w:rFonts w:ascii="Raleway" w:eastAsia="Times New Roman" w:hAnsi="Raleway" w:cs="Times New Roman"/>
      <w:b/>
      <w:bCs/>
      <w:color w:val="4A4F55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0D79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7974"/>
    <w:pPr>
      <w:spacing w:before="240" w:after="24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pl-PL"/>
    </w:rPr>
  </w:style>
  <w:style w:type="character" w:customStyle="1" w:styleId="title5">
    <w:name w:val="title5"/>
    <w:basedOn w:val="Domylnaczcionkaakapitu"/>
    <w:rsid w:val="000D7974"/>
  </w:style>
  <w:style w:type="paragraph" w:styleId="Tekstdymka">
    <w:name w:val="Balloon Text"/>
    <w:basedOn w:val="Normalny"/>
    <w:link w:val="TekstdymkaZnak"/>
    <w:uiPriority w:val="99"/>
    <w:semiHidden/>
    <w:unhideWhenUsed/>
    <w:rsid w:val="000D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8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42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2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2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Patoka</cp:lastModifiedBy>
  <cp:revision>2</cp:revision>
  <dcterms:created xsi:type="dcterms:W3CDTF">2018-11-16T18:36:00Z</dcterms:created>
  <dcterms:modified xsi:type="dcterms:W3CDTF">2018-11-16T18:36:00Z</dcterms:modified>
</cp:coreProperties>
</file>